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BEA8" w14:textId="7DA7EC4E" w:rsidR="00FF0E3F" w:rsidRDefault="00FF0E3F" w:rsidP="005220EF">
      <w:pPr>
        <w:spacing w:after="200"/>
      </w:pPr>
      <w:r>
        <w:rPr>
          <w:b/>
          <w:bCs/>
          <w:color w:val="1B3A5C"/>
          <w:sz w:val="36"/>
          <w:szCs w:val="36"/>
        </w:rPr>
        <w:t>Group Response Sheet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6D622233" w14:textId="77777777" w:rsidTr="0071334D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DF1F5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58016FD" w14:textId="77777777" w:rsidR="00FF0E3F" w:rsidRDefault="00FF0E3F" w:rsidP="0071334D">
            <w:r>
              <w:rPr>
                <w:b/>
                <w:bCs/>
                <w:color w:val="1B3A5C"/>
              </w:rPr>
              <w:t>Story Title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FEA73A" w14:textId="77777777" w:rsidR="00FF0E3F" w:rsidRDefault="00FF0E3F" w:rsidP="0071334D">
            <w:pPr>
              <w:spacing w:after="160"/>
            </w:pPr>
          </w:p>
        </w:tc>
      </w:tr>
    </w:tbl>
    <w:p w14:paraId="68C6FF54" w14:textId="77777777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68940ABE" w14:textId="77777777" w:rsidTr="00501235">
        <w:trPr>
          <w:trHeight w:val="3147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DF1F5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DDCBB2" w14:textId="61295427" w:rsidR="00FF0E3F" w:rsidRDefault="00FF0E3F" w:rsidP="0071334D">
            <w:r>
              <w:rPr>
                <w:b/>
                <w:bCs/>
                <w:color w:val="1B3A5C"/>
              </w:rPr>
              <w:t>First Impressions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DC38C5" w14:textId="4AB4BC0E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stood out? What felt familiar? What felt strange? What did you notice first</w:t>
            </w:r>
            <w:r w:rsidR="00DE56B7">
              <w:rPr>
                <w:i/>
                <w:iCs/>
                <w:color w:val="4A5568"/>
                <w:sz w:val="18"/>
                <w:szCs w:val="18"/>
              </w:rPr>
              <w:t>? W</w:t>
            </w:r>
            <w:r>
              <w:rPr>
                <w:i/>
                <w:iCs/>
                <w:color w:val="4A5568"/>
                <w:sz w:val="18"/>
                <w:szCs w:val="18"/>
              </w:rPr>
              <w:t>hat did you almost miss?</w:t>
            </w:r>
          </w:p>
          <w:p w14:paraId="307A8D86" w14:textId="77777777" w:rsidR="00FF0E3F" w:rsidRDefault="00FF0E3F" w:rsidP="0071334D">
            <w:pPr>
              <w:spacing w:after="400"/>
            </w:pPr>
          </w:p>
        </w:tc>
      </w:tr>
    </w:tbl>
    <w:p w14:paraId="126D1CA7" w14:textId="77777777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48ACAC34" w14:textId="77777777" w:rsidTr="00C6144E">
        <w:trPr>
          <w:trHeight w:val="3831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6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F0EF48" w14:textId="77777777" w:rsidR="00FF0E3F" w:rsidRDefault="00FF0E3F" w:rsidP="0071334D">
            <w:r>
              <w:rPr>
                <w:b/>
                <w:bCs/>
                <w:color w:val="D4A853"/>
              </w:rPr>
              <w:t>Lens Analysis</w:t>
            </w:r>
          </w:p>
          <w:p w14:paraId="374334D3" w14:textId="77777777" w:rsidR="00BF1240" w:rsidRDefault="00BF1240" w:rsidP="0071334D">
            <w:pPr>
              <w:rPr>
                <w:color w:val="4A5568"/>
                <w:sz w:val="18"/>
                <w:szCs w:val="18"/>
              </w:rPr>
            </w:pPr>
          </w:p>
          <w:p w14:paraId="7C189B55" w14:textId="284E6629" w:rsidR="00FF0E3F" w:rsidRDefault="00FF0E3F" w:rsidP="0071334D"/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91EBEF" w14:textId="2E216CD7" w:rsidR="00C6144E" w:rsidRDefault="00F22DEF" w:rsidP="0071334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color w:val="18284A"/>
                <w:sz w:val="36"/>
                <w:szCs w:val="36"/>
              </w:rPr>
              <w:drawing>
                <wp:anchor distT="0" distB="0" distL="114300" distR="114300" simplePos="0" relativeHeight="251659264" behindDoc="1" locked="0" layoutInCell="1" allowOverlap="1" wp14:anchorId="689392B8" wp14:editId="6AEB2B4A">
                  <wp:simplePos x="0" y="0"/>
                  <wp:positionH relativeFrom="column">
                    <wp:posOffset>-2634615</wp:posOffset>
                  </wp:positionH>
                  <wp:positionV relativeFrom="paragraph">
                    <wp:posOffset>-4504690</wp:posOffset>
                  </wp:positionV>
                  <wp:extent cx="8001000" cy="10354235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0" cy="10354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0C0796" w14:textId="7B2D93F4" w:rsidR="00FF0E3F" w:rsidRDefault="00FF0E3F" w:rsidP="0071334D">
            <w:r>
              <w:rPr>
                <w:b/>
                <w:bCs/>
                <w:sz w:val="20"/>
                <w:szCs w:val="20"/>
              </w:rPr>
              <w:t>Lens: ___________________</w:t>
            </w:r>
          </w:p>
          <w:p w14:paraId="038BDB24" w14:textId="77777777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Key finding:</w:t>
            </w:r>
          </w:p>
          <w:p w14:paraId="276298CB" w14:textId="3B1B8E56" w:rsidR="00FF0E3F" w:rsidRDefault="00FF0E3F" w:rsidP="0071334D">
            <w:pPr>
              <w:spacing w:after="200"/>
            </w:pPr>
          </w:p>
          <w:p w14:paraId="2B30504F" w14:textId="7785C315" w:rsidR="00C6144E" w:rsidRDefault="00C6144E" w:rsidP="0071334D">
            <w:pPr>
              <w:spacing w:after="200"/>
            </w:pPr>
          </w:p>
          <w:p w14:paraId="6199FB68" w14:textId="2C6D878B" w:rsidR="00C6144E" w:rsidRDefault="00C6144E" w:rsidP="0071334D">
            <w:pPr>
              <w:spacing w:after="200"/>
            </w:pPr>
          </w:p>
          <w:p w14:paraId="01D607E0" w14:textId="0AF8C12B" w:rsidR="00501235" w:rsidRDefault="00501235" w:rsidP="0071334D">
            <w:pPr>
              <w:spacing w:after="200"/>
            </w:pPr>
          </w:p>
          <w:p w14:paraId="04174939" w14:textId="77777777" w:rsidR="00501235" w:rsidRDefault="00501235" w:rsidP="0071334D">
            <w:pPr>
              <w:spacing w:after="200"/>
            </w:pPr>
          </w:p>
          <w:p w14:paraId="0C8C7DBD" w14:textId="77777777" w:rsidR="00FF0E3F" w:rsidRDefault="00FF0E3F" w:rsidP="0071334D">
            <w:r>
              <w:rPr>
                <w:b/>
                <w:bCs/>
                <w:sz w:val="20"/>
                <w:szCs w:val="20"/>
              </w:rPr>
              <w:t>Lens: ___________________</w:t>
            </w:r>
          </w:p>
          <w:p w14:paraId="04C074E9" w14:textId="77777777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Key finding:</w:t>
            </w:r>
          </w:p>
          <w:p w14:paraId="6651B96D" w14:textId="6B4EAB81" w:rsidR="00FF0E3F" w:rsidRDefault="00FF0E3F" w:rsidP="0071334D">
            <w:pPr>
              <w:spacing w:after="200"/>
            </w:pPr>
          </w:p>
          <w:p w14:paraId="44167531" w14:textId="439B01FA" w:rsidR="00C6144E" w:rsidRDefault="00C6144E" w:rsidP="0071334D">
            <w:pPr>
              <w:spacing w:after="200"/>
            </w:pPr>
          </w:p>
          <w:p w14:paraId="2CA79E9A" w14:textId="77777777" w:rsidR="00501235" w:rsidRDefault="00501235" w:rsidP="0071334D">
            <w:pPr>
              <w:spacing w:after="200"/>
            </w:pPr>
          </w:p>
          <w:p w14:paraId="1B2C8532" w14:textId="77777777" w:rsidR="00501235" w:rsidRDefault="00501235" w:rsidP="0071334D">
            <w:pPr>
              <w:spacing w:after="200"/>
            </w:pPr>
          </w:p>
          <w:p w14:paraId="42FB2F53" w14:textId="77777777" w:rsidR="00C6144E" w:rsidRDefault="00C6144E" w:rsidP="0071334D">
            <w:pPr>
              <w:spacing w:after="200"/>
            </w:pPr>
          </w:p>
          <w:p w14:paraId="68437FEF" w14:textId="77777777" w:rsidR="00FF0E3F" w:rsidRDefault="00FF0E3F" w:rsidP="0071334D">
            <w:r>
              <w:rPr>
                <w:b/>
                <w:bCs/>
                <w:sz w:val="20"/>
                <w:szCs w:val="20"/>
              </w:rPr>
              <w:t>Lens: ___________________</w:t>
            </w:r>
          </w:p>
          <w:p w14:paraId="008FDEE7" w14:textId="77777777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Key finding:</w:t>
            </w:r>
          </w:p>
          <w:p w14:paraId="64252E5D" w14:textId="77777777" w:rsidR="00FF0E3F" w:rsidRDefault="00FF0E3F" w:rsidP="0071334D">
            <w:pPr>
              <w:spacing w:after="200"/>
            </w:pPr>
          </w:p>
          <w:p w14:paraId="56105573" w14:textId="77777777" w:rsidR="00501235" w:rsidRDefault="00501235" w:rsidP="0071334D">
            <w:pPr>
              <w:spacing w:after="200"/>
            </w:pPr>
          </w:p>
          <w:p w14:paraId="78622CEE" w14:textId="77777777" w:rsidR="00501235" w:rsidRDefault="00501235" w:rsidP="0071334D">
            <w:pPr>
              <w:spacing w:after="200"/>
            </w:pPr>
          </w:p>
          <w:p w14:paraId="055C1F11" w14:textId="77777777" w:rsidR="00501235" w:rsidRDefault="00501235" w:rsidP="0071334D">
            <w:pPr>
              <w:spacing w:after="200"/>
            </w:pPr>
          </w:p>
          <w:p w14:paraId="2A66E6B0" w14:textId="696290DB" w:rsidR="00501235" w:rsidRDefault="00501235" w:rsidP="0071334D">
            <w:pPr>
              <w:spacing w:after="200"/>
            </w:pPr>
          </w:p>
        </w:tc>
      </w:tr>
    </w:tbl>
    <w:p w14:paraId="23572A0F" w14:textId="13C924BB" w:rsidR="00FF0E3F" w:rsidRDefault="00F22DEF" w:rsidP="00FF0E3F">
      <w:pPr>
        <w:spacing w:after="100"/>
      </w:pPr>
      <w:r>
        <w:rPr>
          <w:b/>
          <w:bCs/>
          <w:noProof/>
          <w:color w:val="18284A"/>
          <w:sz w:val="36"/>
          <w:szCs w:val="36"/>
        </w:rPr>
        <w:lastRenderedPageBreak/>
        <w:drawing>
          <wp:anchor distT="0" distB="0" distL="114300" distR="114300" simplePos="0" relativeHeight="251661312" behindDoc="1" locked="0" layoutInCell="1" allowOverlap="1" wp14:anchorId="21472EA9" wp14:editId="5E74C677">
            <wp:simplePos x="0" y="0"/>
            <wp:positionH relativeFrom="column">
              <wp:posOffset>-944880</wp:posOffset>
            </wp:positionH>
            <wp:positionV relativeFrom="paragraph">
              <wp:posOffset>-3535680</wp:posOffset>
            </wp:positionV>
            <wp:extent cx="8001000" cy="103542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0" cy="10354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5ECB67BC" w14:textId="77777777" w:rsidTr="00C6144E">
        <w:trPr>
          <w:trHeight w:val="2850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F55777" w14:textId="77777777" w:rsidR="00FF0E3F" w:rsidRDefault="00FF0E3F" w:rsidP="0071334D">
            <w:r>
              <w:rPr>
                <w:b/>
                <w:bCs/>
                <w:color w:val="D95F4B"/>
              </w:rPr>
              <w:t>Alternative Trajectories</w:t>
            </w:r>
          </w:p>
          <w:p w14:paraId="1C295E27" w14:textId="77777777" w:rsidR="00FF0E3F" w:rsidRDefault="00FF0E3F" w:rsidP="0071334D">
            <w:r>
              <w:rPr>
                <w:color w:val="4A5568"/>
                <w:sz w:val="18"/>
                <w:szCs w:val="18"/>
              </w:rPr>
              <w:t>(</w:t>
            </w:r>
            <w:proofErr w:type="gramStart"/>
            <w:r>
              <w:rPr>
                <w:color w:val="4A5568"/>
                <w:sz w:val="18"/>
                <w:szCs w:val="18"/>
              </w:rPr>
              <w:t>from</w:t>
            </w:r>
            <w:proofErr w:type="gramEnd"/>
            <w:r>
              <w:rPr>
                <w:color w:val="4A5568"/>
                <w:sz w:val="18"/>
                <w:szCs w:val="18"/>
              </w:rPr>
              <w:t xml:space="preserve"> Role Cards)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2AF609" w14:textId="19B01959" w:rsidR="00C6144E" w:rsidRDefault="00C6144E" w:rsidP="0071334D">
            <w:pPr>
              <w:rPr>
                <w:b/>
                <w:bCs/>
                <w:sz w:val="20"/>
                <w:szCs w:val="20"/>
              </w:rPr>
            </w:pPr>
          </w:p>
          <w:p w14:paraId="7A0DC38C" w14:textId="632F7F13" w:rsidR="00FF0E3F" w:rsidRDefault="00FF0E3F" w:rsidP="0071334D">
            <w:r>
              <w:rPr>
                <w:b/>
                <w:bCs/>
                <w:sz w:val="20"/>
                <w:szCs w:val="20"/>
              </w:rPr>
              <w:t>Role: ___________________</w:t>
            </w:r>
          </w:p>
          <w:p w14:paraId="7D13D9B3" w14:textId="77777777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could happen differently? Under what conditions?</w:t>
            </w:r>
          </w:p>
          <w:p w14:paraId="7D93B45D" w14:textId="58A4F97C" w:rsidR="00FF0E3F" w:rsidRDefault="00FF0E3F" w:rsidP="0071334D">
            <w:pPr>
              <w:spacing w:after="250"/>
            </w:pPr>
          </w:p>
          <w:p w14:paraId="4C03FCC3" w14:textId="5004A233" w:rsidR="00DC282C" w:rsidRDefault="00DC282C" w:rsidP="0071334D">
            <w:pPr>
              <w:spacing w:after="250"/>
            </w:pPr>
          </w:p>
          <w:p w14:paraId="5CCF64CE" w14:textId="1B5B0A5B" w:rsidR="00DC282C" w:rsidRDefault="00DC282C" w:rsidP="0071334D">
            <w:pPr>
              <w:spacing w:after="250"/>
            </w:pPr>
          </w:p>
          <w:p w14:paraId="0EA8FE88" w14:textId="4B2B4B62" w:rsidR="00DC282C" w:rsidRDefault="00DC282C" w:rsidP="0071334D">
            <w:pPr>
              <w:spacing w:after="250"/>
            </w:pPr>
          </w:p>
          <w:p w14:paraId="56F7CA9D" w14:textId="7B24C4F8" w:rsidR="00DC282C" w:rsidRDefault="00DC282C" w:rsidP="0071334D">
            <w:pPr>
              <w:spacing w:after="250"/>
            </w:pPr>
          </w:p>
          <w:p w14:paraId="4CA5596D" w14:textId="77777777" w:rsidR="00DC282C" w:rsidRDefault="00DC282C" w:rsidP="0071334D">
            <w:pPr>
              <w:spacing w:after="250"/>
            </w:pPr>
          </w:p>
          <w:p w14:paraId="4C012684" w14:textId="77777777" w:rsidR="00C6144E" w:rsidRDefault="00C6144E" w:rsidP="0071334D">
            <w:pPr>
              <w:spacing w:after="250"/>
            </w:pPr>
          </w:p>
          <w:p w14:paraId="267B5C3B" w14:textId="77777777" w:rsidR="00FF0E3F" w:rsidRDefault="00FF0E3F" w:rsidP="0071334D">
            <w:r>
              <w:rPr>
                <w:b/>
                <w:bCs/>
                <w:sz w:val="20"/>
                <w:szCs w:val="20"/>
              </w:rPr>
              <w:t>Role: ___________________</w:t>
            </w:r>
          </w:p>
          <w:p w14:paraId="658E146E" w14:textId="77777777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could happen differently? Under what conditions?</w:t>
            </w:r>
          </w:p>
          <w:p w14:paraId="2934ECB2" w14:textId="77777777" w:rsidR="00FF0E3F" w:rsidRDefault="00FF0E3F" w:rsidP="0071334D">
            <w:pPr>
              <w:spacing w:after="250"/>
            </w:pPr>
          </w:p>
          <w:p w14:paraId="5429A310" w14:textId="7E6483D5" w:rsidR="00DC282C" w:rsidRDefault="00DC282C" w:rsidP="0071334D">
            <w:pPr>
              <w:spacing w:after="250"/>
            </w:pPr>
          </w:p>
          <w:p w14:paraId="71228F64" w14:textId="55E3E9D6" w:rsidR="00DC282C" w:rsidRDefault="00DC282C" w:rsidP="0071334D">
            <w:pPr>
              <w:spacing w:after="250"/>
            </w:pPr>
          </w:p>
          <w:p w14:paraId="238E8FFC" w14:textId="782B3047" w:rsidR="00DC282C" w:rsidRDefault="00DC282C" w:rsidP="0071334D">
            <w:pPr>
              <w:spacing w:after="250"/>
            </w:pPr>
          </w:p>
          <w:p w14:paraId="2BE803D0" w14:textId="77777777" w:rsidR="00A7721C" w:rsidRDefault="00A7721C" w:rsidP="0071334D">
            <w:pPr>
              <w:spacing w:after="250"/>
            </w:pPr>
          </w:p>
          <w:p w14:paraId="25EE89DB" w14:textId="77777777" w:rsidR="00DC282C" w:rsidRDefault="00DC282C" w:rsidP="0071334D">
            <w:pPr>
              <w:spacing w:after="250"/>
            </w:pPr>
          </w:p>
          <w:p w14:paraId="16B2A75D" w14:textId="5C61906D" w:rsidR="00DC282C" w:rsidRDefault="00DC282C" w:rsidP="0071334D">
            <w:pPr>
              <w:spacing w:after="250"/>
            </w:pPr>
          </w:p>
        </w:tc>
      </w:tr>
    </w:tbl>
    <w:p w14:paraId="3C57860B" w14:textId="77777777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FF0E3F" w14:paraId="439BB7D3" w14:textId="77777777" w:rsidTr="00DC282C">
        <w:trPr>
          <w:trHeight w:val="4452"/>
        </w:trPr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6F5F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BE194F" w14:textId="745AC665" w:rsidR="00FF0E3F" w:rsidRDefault="00F22DEF" w:rsidP="0071334D">
            <w:r>
              <w:rPr>
                <w:b/>
                <w:bCs/>
                <w:noProof/>
                <w:color w:val="18284A"/>
                <w:sz w:val="36"/>
                <w:szCs w:val="36"/>
              </w:rPr>
              <w:lastRenderedPageBreak/>
              <w:drawing>
                <wp:anchor distT="0" distB="0" distL="114300" distR="114300" simplePos="0" relativeHeight="251658239" behindDoc="1" locked="0" layoutInCell="1" allowOverlap="1" wp14:anchorId="69A83DC3" wp14:editId="018F06FB">
                  <wp:simplePos x="0" y="0"/>
                  <wp:positionH relativeFrom="column">
                    <wp:posOffset>-1098550</wp:posOffset>
                  </wp:positionH>
                  <wp:positionV relativeFrom="paragraph">
                    <wp:posOffset>-1003935</wp:posOffset>
                  </wp:positionV>
                  <wp:extent cx="8001000" cy="103542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0" cy="10354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0E3F">
              <w:rPr>
                <w:b/>
                <w:bCs/>
                <w:color w:val="2A8C82"/>
              </w:rPr>
              <w:t xml:space="preserve">Protect / Bring </w:t>
            </w:r>
            <w:proofErr w:type="gramStart"/>
            <w:r w:rsidR="00FF0E3F">
              <w:rPr>
                <w:b/>
                <w:bCs/>
                <w:color w:val="2A8C82"/>
              </w:rPr>
              <w:t>Into</w:t>
            </w:r>
            <w:proofErr w:type="gramEnd"/>
            <w:r w:rsidR="00FF0E3F">
              <w:rPr>
                <w:b/>
                <w:bCs/>
                <w:color w:val="2A8C82"/>
              </w:rPr>
              <w:t xml:space="preserve"> Being</w:t>
            </w:r>
          </w:p>
          <w:p w14:paraId="0BDD9FDA" w14:textId="77777777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parts of this world are worth working toward?</w:t>
            </w:r>
          </w:p>
          <w:p w14:paraId="504A31DB" w14:textId="77777777" w:rsidR="00FF0E3F" w:rsidRDefault="00FF0E3F" w:rsidP="0071334D">
            <w:pPr>
              <w:spacing w:after="400"/>
            </w:pP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0E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677939" w14:textId="57A25057" w:rsidR="00FF0E3F" w:rsidRDefault="00FF0E3F" w:rsidP="0071334D">
            <w:r>
              <w:rPr>
                <w:b/>
                <w:bCs/>
                <w:color w:val="D95F4B"/>
              </w:rPr>
              <w:t>Prevent / Refuse</w:t>
            </w:r>
          </w:p>
          <w:p w14:paraId="21A2514E" w14:textId="7D68699C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parts of this world should not come to pass?</w:t>
            </w:r>
          </w:p>
          <w:p w14:paraId="6B15EFC1" w14:textId="77777777" w:rsidR="00FF0E3F" w:rsidRDefault="00FF0E3F" w:rsidP="0071334D">
            <w:pPr>
              <w:spacing w:after="400"/>
            </w:pPr>
          </w:p>
        </w:tc>
      </w:tr>
    </w:tbl>
    <w:p w14:paraId="47E7E51B" w14:textId="32873A9A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2DC843B8" w14:textId="77777777" w:rsidTr="003655BE">
        <w:trPr>
          <w:trHeight w:val="3714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F6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64D1347" w14:textId="77777777" w:rsidR="00FF0E3F" w:rsidRDefault="00FF0E3F" w:rsidP="0071334D">
            <w:r>
              <w:rPr>
                <w:b/>
                <w:bCs/>
                <w:color w:val="D4A853"/>
              </w:rPr>
              <w:t>Shifts in Thinking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E955CB" w14:textId="0ADE6619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How did your group’s thinking change over the course of the exercise? What assumptions did you discover you were carrying?</w:t>
            </w:r>
          </w:p>
          <w:p w14:paraId="138D4622" w14:textId="77777777" w:rsidR="00FF0E3F" w:rsidRDefault="00FF0E3F" w:rsidP="0071334D">
            <w:pPr>
              <w:spacing w:after="300"/>
            </w:pPr>
          </w:p>
        </w:tc>
      </w:tr>
    </w:tbl>
    <w:p w14:paraId="76DABA9D" w14:textId="24D4D3B8" w:rsidR="00FF0E3F" w:rsidRDefault="00FF0E3F" w:rsidP="00FF0E3F">
      <w:pPr>
        <w:spacing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F0E3F" w14:paraId="2F4A17D0" w14:textId="77777777" w:rsidTr="003655BE">
        <w:trPr>
          <w:trHeight w:val="3660"/>
        </w:trPr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DF1F5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03611E5" w14:textId="77777777" w:rsidR="00FF0E3F" w:rsidRDefault="00FF0E3F" w:rsidP="0071334D">
            <w:r>
              <w:rPr>
                <w:b/>
                <w:bCs/>
                <w:color w:val="1B3A5C"/>
              </w:rPr>
              <w:t>The Pearl</w:t>
            </w:r>
          </w:p>
        </w:tc>
        <w:tc>
          <w:tcPr>
            <w:tcW w:w="69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595794" w14:textId="2983D6F5" w:rsidR="00FF0E3F" w:rsidRDefault="00FF0E3F" w:rsidP="0071334D">
            <w:r>
              <w:rPr>
                <w:i/>
                <w:iCs/>
                <w:color w:val="4A5568"/>
                <w:sz w:val="18"/>
                <w:szCs w:val="18"/>
              </w:rPr>
              <w:t>What is the single most valuable insight, provocation, or reframing that emerged from this exercise? What would you carry into your actual work?</w:t>
            </w:r>
          </w:p>
          <w:p w14:paraId="7F81BD5A" w14:textId="00C3D8A4" w:rsidR="00FF0E3F" w:rsidRDefault="00FF0E3F" w:rsidP="0071334D">
            <w:pPr>
              <w:spacing w:after="300"/>
            </w:pPr>
          </w:p>
        </w:tc>
      </w:tr>
    </w:tbl>
    <w:p w14:paraId="3C3EC655" w14:textId="77777777" w:rsidR="007A1470" w:rsidRDefault="007A1470"/>
    <w:sectPr w:rsidR="007A1470" w:rsidSect="00A015A9">
      <w:headerReference w:type="default" r:id="rId7"/>
      <w:footerReference w:type="default" r:id="rId8"/>
      <w:pgSz w:w="12240" w:h="15840"/>
      <w:pgMar w:top="1422" w:right="1440" w:bottom="207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5E57E" w14:textId="77777777" w:rsidR="00FF418A" w:rsidRDefault="00FF418A" w:rsidP="00FF0E3F">
      <w:r>
        <w:separator/>
      </w:r>
    </w:p>
  </w:endnote>
  <w:endnote w:type="continuationSeparator" w:id="0">
    <w:p w14:paraId="4EE6A6C1" w14:textId="77777777" w:rsidR="00FF418A" w:rsidRDefault="00FF418A" w:rsidP="00FF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B1D82" w14:textId="0B56F55B" w:rsidR="001A3A0A" w:rsidRPr="001A3A0A" w:rsidRDefault="001A3A0A" w:rsidP="001A3A0A">
    <w:pPr>
      <w:pStyle w:val="Footer"/>
      <w:jc w:val="center"/>
      <w:rPr>
        <w:sz w:val="18"/>
        <w:szCs w:val="18"/>
      </w:rPr>
    </w:pPr>
    <w:r w:rsidRPr="00493044">
      <w:rPr>
        <w:sz w:val="18"/>
        <w:szCs w:val="18"/>
      </w:rPr>
      <w:t xml:space="preserve">Page </w:t>
    </w:r>
    <w:r w:rsidRPr="00493044">
      <w:rPr>
        <w:sz w:val="18"/>
        <w:szCs w:val="18"/>
      </w:rPr>
      <w:pgNum/>
    </w:r>
    <w:r w:rsidRPr="00493044">
      <w:rPr>
        <w:sz w:val="18"/>
        <w:szCs w:val="18"/>
      </w:rPr>
      <w:t xml:space="preserve"> of </w:t>
    </w:r>
    <w:r w:rsidRPr="00493044">
      <w:rPr>
        <w:sz w:val="18"/>
        <w:szCs w:val="18"/>
      </w:rPr>
      <w:fldChar w:fldCharType="begin"/>
    </w:r>
    <w:r w:rsidRPr="00493044">
      <w:rPr>
        <w:sz w:val="18"/>
        <w:szCs w:val="18"/>
      </w:rPr>
      <w:instrText xml:space="preserve"> NUMPAGES </w:instrText>
    </w:r>
    <w:r w:rsidRPr="00493044">
      <w:rPr>
        <w:sz w:val="18"/>
        <w:szCs w:val="18"/>
      </w:rPr>
      <w:fldChar w:fldCharType="separate"/>
    </w:r>
    <w:r>
      <w:rPr>
        <w:sz w:val="18"/>
        <w:szCs w:val="18"/>
      </w:rPr>
      <w:t>7</w:t>
    </w:r>
    <w:r w:rsidRPr="00493044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EC8D3" w14:textId="77777777" w:rsidR="00FF418A" w:rsidRDefault="00FF418A" w:rsidP="00FF0E3F">
      <w:r>
        <w:separator/>
      </w:r>
    </w:p>
  </w:footnote>
  <w:footnote w:type="continuationSeparator" w:id="0">
    <w:p w14:paraId="5AF85787" w14:textId="77777777" w:rsidR="00FF418A" w:rsidRDefault="00FF418A" w:rsidP="00FF0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2CDD" w14:textId="7D229A6F" w:rsidR="002D4ACB" w:rsidRPr="00A015A9" w:rsidRDefault="00D635FF" w:rsidP="00A015A9">
    <w:pPr>
      <w:pStyle w:val="Header"/>
      <w:pBdr>
        <w:bottom w:val="single" w:sz="6" w:space="1" w:color="auto"/>
      </w:pBdr>
      <w:jc w:val="right"/>
      <w:rPr>
        <w:i/>
        <w:iCs/>
        <w:color w:val="18284A"/>
        <w:sz w:val="10"/>
        <w:szCs w:val="10"/>
      </w:rPr>
    </w:pPr>
    <w:r w:rsidRPr="0003340D">
      <w:rPr>
        <w:i/>
        <w:iCs/>
        <w:color w:val="18284A"/>
        <w:sz w:val="16"/>
        <w:szCs w:val="16"/>
      </w:rPr>
      <w:t>Design Fictions Toolkit</w:t>
    </w:r>
    <w:r>
      <w:rPr>
        <w:i/>
        <w:iCs/>
        <w:color w:val="18284A"/>
        <w:sz w:val="16"/>
        <w:szCs w:val="16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E3F"/>
    <w:rsid w:val="000655D9"/>
    <w:rsid w:val="0019504B"/>
    <w:rsid w:val="001A3A0A"/>
    <w:rsid w:val="001C146D"/>
    <w:rsid w:val="00244FBA"/>
    <w:rsid w:val="002922FB"/>
    <w:rsid w:val="003655BE"/>
    <w:rsid w:val="003E48E3"/>
    <w:rsid w:val="004E3DF7"/>
    <w:rsid w:val="00501235"/>
    <w:rsid w:val="005220EF"/>
    <w:rsid w:val="00656E39"/>
    <w:rsid w:val="00677CAC"/>
    <w:rsid w:val="007A1470"/>
    <w:rsid w:val="007F255A"/>
    <w:rsid w:val="009C78FB"/>
    <w:rsid w:val="009F7A2D"/>
    <w:rsid w:val="00A015A9"/>
    <w:rsid w:val="00A431CF"/>
    <w:rsid w:val="00A7721C"/>
    <w:rsid w:val="00BF1240"/>
    <w:rsid w:val="00C6144E"/>
    <w:rsid w:val="00CD32C7"/>
    <w:rsid w:val="00D635FF"/>
    <w:rsid w:val="00DC282C"/>
    <w:rsid w:val="00DE56B7"/>
    <w:rsid w:val="00DF4EB0"/>
    <w:rsid w:val="00EE0565"/>
    <w:rsid w:val="00EE5665"/>
    <w:rsid w:val="00F02B9B"/>
    <w:rsid w:val="00F22DEF"/>
    <w:rsid w:val="00F95DB8"/>
    <w:rsid w:val="00FF0E3F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548B54"/>
  <w15:chartTrackingRefBased/>
  <w15:docId w15:val="{013E3943-2AD3-634A-B89E-97936922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E3F"/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0E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E3F"/>
    <w:rPr>
      <w:rFonts w:ascii="Arial" w:eastAsia="Arial" w:hAnsi="Arial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F0E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E3F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Donia</dc:creator>
  <cp:keywords/>
  <dc:description/>
  <cp:lastModifiedBy>Joseph Donia</cp:lastModifiedBy>
  <cp:revision>20</cp:revision>
  <dcterms:created xsi:type="dcterms:W3CDTF">2026-04-14T14:35:00Z</dcterms:created>
  <dcterms:modified xsi:type="dcterms:W3CDTF">2026-06-14T12:21:00Z</dcterms:modified>
</cp:coreProperties>
</file>